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6AD97" w14:textId="32F26E30" w:rsidR="006708A2" w:rsidRPr="00B734C7" w:rsidRDefault="005F11F1" w:rsidP="00B734C7">
      <w:pPr>
        <w:jc w:val="center"/>
        <w:rPr>
          <w:rFonts w:asciiTheme="majorHAnsi" w:eastAsiaTheme="minorHAnsi" w:hAnsiTheme="majorHAnsi" w:cs="Arial"/>
          <w:b/>
          <w:bCs/>
          <w:color w:val="244061" w:themeColor="accent1" w:themeShade="80"/>
          <w:sz w:val="22"/>
          <w:szCs w:val="22"/>
          <w:lang w:val="en-GB" w:eastAsia="en-US"/>
        </w:rPr>
      </w:pPr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>The Organizer of XLIV</w:t>
      </w:r>
      <w:r w:rsidR="00B734C7" w:rsidRPr="00B734C7">
        <w:rPr>
          <w:rFonts w:asciiTheme="majorHAnsi" w:eastAsiaTheme="minorHAnsi" w:hAnsiTheme="majorHAnsi" w:cs="Arial"/>
          <w:b/>
          <w:bCs/>
          <w:color w:val="244061" w:themeColor="accent1" w:themeShade="80"/>
          <w:sz w:val="22"/>
          <w:szCs w:val="22"/>
          <w:lang w:val="en-GB" w:eastAsia="en-US"/>
        </w:rPr>
        <w:t xml:space="preserve"> </w:t>
      </w:r>
      <w:r w:rsidR="00B734C7" w:rsidRPr="00B734C7">
        <w:rPr>
          <w:rFonts w:asciiTheme="majorHAnsi" w:eastAsiaTheme="minorHAnsi" w:hAnsiTheme="majorHAnsi" w:cs="Arial"/>
          <w:b/>
          <w:bCs/>
          <w:color w:val="244061" w:themeColor="accent1" w:themeShade="80"/>
          <w:sz w:val="22"/>
          <w:szCs w:val="22"/>
          <w:lang w:val="en-GB" w:eastAsia="en-US"/>
        </w:rPr>
        <w:t>Training - Conference of Trout Breeders and Technological Aquaculture Fair</w:t>
      </w:r>
      <w:r w:rsid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 xml:space="preserve"> is</w:t>
      </w:r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 xml:space="preserve"> Polish Trout </w:t>
      </w:r>
      <w:r w:rsidR="00B734C7"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>Breeders</w:t>
      </w:r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 xml:space="preserve"> Association Al.</w:t>
      </w:r>
      <w:r w:rsidRPr="00B734C7">
        <w:rPr>
          <w:rFonts w:asciiTheme="majorHAnsi" w:hAnsiTheme="majorHAnsi" w:cs="Arial"/>
          <w:b/>
          <w:bCs/>
          <w:color w:val="244061" w:themeColor="accent1" w:themeShade="80"/>
          <w:sz w:val="22"/>
          <w:szCs w:val="22"/>
          <w:lang w:val="en-GB"/>
        </w:rPr>
        <w:t xml:space="preserve"> </w:t>
      </w:r>
      <w:proofErr w:type="spellStart"/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>Wolności</w:t>
      </w:r>
      <w:proofErr w:type="spellEnd"/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 xml:space="preserve"> 30/105;</w:t>
      </w:r>
      <w:r w:rsidRPr="00B734C7">
        <w:rPr>
          <w:rFonts w:asciiTheme="majorHAnsi" w:hAnsiTheme="majorHAnsi" w:cs="Arial"/>
          <w:b/>
          <w:bCs/>
          <w:color w:val="244061" w:themeColor="accent1" w:themeShade="80"/>
          <w:sz w:val="22"/>
          <w:szCs w:val="22"/>
          <w:lang w:val="en-GB"/>
        </w:rPr>
        <w:t xml:space="preserve"> </w:t>
      </w:r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>84-300</w:t>
      </w:r>
      <w:r w:rsidR="00023FC4"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 xml:space="preserve"> </w:t>
      </w:r>
      <w:proofErr w:type="spellStart"/>
      <w:r w:rsidRPr="00B734C7">
        <w:rPr>
          <w:rFonts w:asciiTheme="majorHAnsi" w:hAnsiTheme="majorHAnsi"/>
          <w:b/>
          <w:bCs/>
          <w:color w:val="244061" w:themeColor="accent1" w:themeShade="80"/>
          <w:sz w:val="22"/>
          <w:szCs w:val="22"/>
          <w:lang w:val="en-GB"/>
        </w:rPr>
        <w:t>Lębork</w:t>
      </w:r>
      <w:proofErr w:type="spellEnd"/>
    </w:p>
    <w:p w14:paraId="4C2EA5C4" w14:textId="77777777" w:rsidR="00623728" w:rsidRPr="00023FC4" w:rsidRDefault="00623728" w:rsidP="00B734C7">
      <w:pPr>
        <w:jc w:val="center"/>
        <w:rPr>
          <w:rFonts w:ascii="Cambria" w:hAnsi="Cambria"/>
          <w:b/>
          <w:bCs/>
          <w:color w:val="1F497D" w:themeColor="text2"/>
          <w:sz w:val="22"/>
          <w:szCs w:val="22"/>
          <w:lang w:val="en-GB"/>
        </w:rPr>
      </w:pPr>
    </w:p>
    <w:p w14:paraId="0AEE4A42" w14:textId="2B13B888" w:rsidR="00FE2EA6" w:rsidRPr="00413137" w:rsidRDefault="005F11F1" w:rsidP="005F11F1">
      <w:pPr>
        <w:tabs>
          <w:tab w:val="left" w:pos="5760"/>
        </w:tabs>
        <w:rPr>
          <w:rFonts w:asciiTheme="majorHAnsi" w:hAnsiTheme="majorHAnsi"/>
          <w:bCs/>
          <w:color w:val="1F497D" w:themeColor="text2"/>
          <w:sz w:val="20"/>
          <w:szCs w:val="20"/>
          <w:lang w:val="en-GB"/>
        </w:rPr>
      </w:pPr>
      <w:bookmarkStart w:id="0" w:name="_GoBack"/>
      <w:bookmarkEnd w:id="0"/>
      <w:r>
        <w:rPr>
          <w:rFonts w:asciiTheme="majorHAnsi" w:hAnsiTheme="majorHAnsi"/>
          <w:b/>
          <w:color w:val="1F497D" w:themeColor="text2"/>
          <w:sz w:val="20"/>
          <w:szCs w:val="20"/>
          <w:lang w:val="en-GB"/>
        </w:rPr>
        <w:tab/>
      </w:r>
    </w:p>
    <w:p w14:paraId="72A375A1" w14:textId="5F8910C1" w:rsidR="006708A2" w:rsidRPr="00623728" w:rsidRDefault="006708A2" w:rsidP="006708A2">
      <w:pPr>
        <w:jc w:val="right"/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t>…</w:t>
      </w:r>
      <w:r w:rsidR="001F45F1"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t>…</w:t>
      </w:r>
      <w:r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…………………………,  ………………………… 2019r.</w:t>
      </w:r>
    </w:p>
    <w:p w14:paraId="03E48F69" w14:textId="2218A84D" w:rsidR="00381CA4" w:rsidRPr="00623728" w:rsidRDefault="00623728" w:rsidP="00623728">
      <w:pPr>
        <w:jc w:val="center"/>
        <w:rPr>
          <w:rFonts w:asciiTheme="majorHAnsi" w:hAnsiTheme="majorHAnsi"/>
          <w:b/>
          <w:color w:val="1F497D" w:themeColor="text2"/>
          <w:sz w:val="20"/>
          <w:szCs w:val="20"/>
          <w:lang w:val="en-GB"/>
        </w:rPr>
      </w:pPr>
      <w:r>
        <w:rPr>
          <w:rFonts w:asciiTheme="majorHAnsi" w:hAnsiTheme="majorHAnsi"/>
          <w:bCs/>
          <w:color w:val="1F497D" w:themeColor="text2"/>
          <w:sz w:val="20"/>
          <w:szCs w:val="20"/>
          <w:lang w:val="en-GB"/>
        </w:rPr>
        <w:t xml:space="preserve">                                                                                                                      (place)                    </w:t>
      </w:r>
      <w:r w:rsidRPr="00413137">
        <w:rPr>
          <w:rFonts w:asciiTheme="majorHAnsi" w:hAnsiTheme="majorHAnsi"/>
          <w:bCs/>
          <w:color w:val="1F497D" w:themeColor="text2"/>
          <w:sz w:val="20"/>
          <w:szCs w:val="20"/>
          <w:lang w:val="en-GB"/>
        </w:rPr>
        <w:t>(date)</w:t>
      </w:r>
    </w:p>
    <w:p w14:paraId="725E749A" w14:textId="74938CBF" w:rsidR="00381CA4" w:rsidRPr="00623728" w:rsidRDefault="003235EC" w:rsidP="00A53E5C">
      <w:pPr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</w:pPr>
      <w:r w:rsidRPr="00C40586">
        <w:rPr>
          <w:rFonts w:asciiTheme="majorHAnsi" w:hAnsiTheme="majorHAnsi"/>
          <w:noProof/>
          <w:color w:val="1F497D" w:themeColor="text2"/>
          <w:sz w:val="20"/>
          <w:szCs w:val="20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4C53B" wp14:editId="31E03604">
                <wp:simplePos x="0" y="0"/>
                <wp:positionH relativeFrom="column">
                  <wp:posOffset>4124325</wp:posOffset>
                </wp:positionH>
                <wp:positionV relativeFrom="paragraph">
                  <wp:posOffset>116205</wp:posOffset>
                </wp:positionV>
                <wp:extent cx="1996440" cy="1104900"/>
                <wp:effectExtent l="0" t="0" r="381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CD0587" w14:textId="3CC8FE59" w:rsidR="002A578D" w:rsidRDefault="003235EC" w:rsidP="003235E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  <w:t>THE APPLI</w:t>
                            </w:r>
                            <w:r w:rsidR="00D67543"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  <w:t xml:space="preserve">ATION </w:t>
                            </w:r>
                          </w:p>
                          <w:p w14:paraId="59885BE7" w14:textId="096DC17B" w:rsidR="003235EC" w:rsidRDefault="003235EC" w:rsidP="003235E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  <w:t>FORM</w:t>
                            </w:r>
                          </w:p>
                          <w:p w14:paraId="52A446E0" w14:textId="77777777" w:rsidR="003235EC" w:rsidRPr="009F6066" w:rsidRDefault="003235EC" w:rsidP="003235E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17365D" w:themeColor="text2" w:themeShade="BF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4C53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24.75pt;margin-top:9.15pt;width:157.2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" fillcolor="white [3201]" stroked="f" strokeweight=".5pt">
                <v:textbox>
                  <w:txbxContent>
                    <w:p w14:paraId="38CD0587" w14:textId="3CC8FE59" w:rsidR="002A578D" w:rsidRDefault="003235EC" w:rsidP="003235EC">
                      <w:pPr>
                        <w:jc w:val="center"/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  <w:t>THE APPLI</w:t>
                      </w:r>
                      <w:r w:rsidR="00D67543"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  <w:t xml:space="preserve">ATION </w:t>
                      </w:r>
                    </w:p>
                    <w:p w14:paraId="59885BE7" w14:textId="096DC17B" w:rsidR="003235EC" w:rsidRDefault="003235EC" w:rsidP="003235EC">
                      <w:pPr>
                        <w:jc w:val="center"/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  <w:t>FORM</w:t>
                      </w:r>
                    </w:p>
                    <w:p w14:paraId="52A446E0" w14:textId="77777777" w:rsidR="003235EC" w:rsidRPr="009F6066" w:rsidRDefault="003235EC" w:rsidP="003235EC">
                      <w:pPr>
                        <w:jc w:val="center"/>
                        <w:rPr>
                          <w:rFonts w:asciiTheme="majorHAnsi" w:hAnsiTheme="majorHAnsi"/>
                          <w:b/>
                          <w:color w:val="17365D" w:themeColor="text2" w:themeShade="BF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CA4"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t>1. ………………………………………………………………………………………………..</w:t>
      </w:r>
      <w:r w:rsidR="00C40586"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          </w:t>
      </w:r>
      <w:r w:rsidR="00381CA4" w:rsidRPr="00623728">
        <w:rPr>
          <w:rFonts w:asciiTheme="majorHAnsi" w:hAnsiTheme="majorHAnsi"/>
          <w:color w:val="1F497D" w:themeColor="text2"/>
          <w:sz w:val="20"/>
          <w:szCs w:val="20"/>
          <w:lang w:val="en-GB"/>
        </w:rPr>
        <w:br/>
      </w:r>
      <w:r w:rsidR="00381CA4" w:rsidRPr="00623728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                                 (</w:t>
      </w:r>
      <w:r w:rsidR="0050108B" w:rsidRPr="00623728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name and surname</w:t>
      </w:r>
      <w:r w:rsidR="00381CA4" w:rsidRPr="00623728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)</w:t>
      </w:r>
      <w:r w:rsidR="004E5366" w:rsidRPr="00623728">
        <w:rPr>
          <w:noProof/>
          <w:lang w:val="en-GB"/>
        </w:rPr>
        <w:t xml:space="preserve"> </w:t>
      </w:r>
    </w:p>
    <w:p w14:paraId="2CAC2066" w14:textId="3EF9147B" w:rsidR="00CE29D1" w:rsidRPr="00623728" w:rsidRDefault="00CE29D1" w:rsidP="00A53E5C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45E0E2EF" w14:textId="45AE08FF" w:rsidR="002A578D" w:rsidRPr="008E2166" w:rsidRDefault="00381CA4" w:rsidP="00A53E5C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8E2166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2. </w:t>
      </w:r>
      <w:r w:rsidR="00CE29D1" w:rsidRPr="008E2166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………………………………………………………………………………………………..</w:t>
      </w:r>
      <w:r w:rsidR="004E5366" w:rsidRPr="008E2166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 </w:t>
      </w:r>
    </w:p>
    <w:p w14:paraId="23AF511D" w14:textId="0C85D6AE" w:rsidR="00381CA4" w:rsidRPr="008E2166" w:rsidRDefault="001F45F1" w:rsidP="002A578D">
      <w:pPr>
        <w:tabs>
          <w:tab w:val="left" w:pos="7596"/>
        </w:tabs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8E2166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</w:t>
      </w:r>
      <w:r w:rsidRPr="008E2166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 (</w:t>
      </w:r>
      <w:r w:rsidR="0050108B" w:rsidRPr="008E2166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name and surname</w:t>
      </w:r>
      <w:r w:rsidRPr="008E2166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)</w:t>
      </w:r>
    </w:p>
    <w:p w14:paraId="17C787D9" w14:textId="398AF49E" w:rsidR="001F45F1" w:rsidRPr="008E2166" w:rsidRDefault="009F6066" w:rsidP="009F6066">
      <w:pPr>
        <w:tabs>
          <w:tab w:val="left" w:pos="7596"/>
        </w:tabs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8E2166">
        <w:rPr>
          <w:rFonts w:asciiTheme="majorHAnsi" w:hAnsiTheme="majorHAnsi"/>
          <w:color w:val="1F497D" w:themeColor="text2"/>
          <w:sz w:val="20"/>
          <w:szCs w:val="20"/>
          <w:lang w:val="en-GB"/>
        </w:rPr>
        <w:tab/>
      </w:r>
    </w:p>
    <w:p w14:paraId="5CB36027" w14:textId="3ECD4DBB" w:rsidR="00381CA4" w:rsidRPr="00AD4325" w:rsidRDefault="00381CA4" w:rsidP="00A53E5C">
      <w:pPr>
        <w:rPr>
          <w:rFonts w:asciiTheme="majorHAnsi" w:hAnsiTheme="majorHAnsi"/>
          <w:color w:val="1F497D" w:themeColor="text2"/>
          <w:sz w:val="20"/>
          <w:szCs w:val="20"/>
        </w:rPr>
      </w:pPr>
      <w:r w:rsidRPr="00AD4325">
        <w:rPr>
          <w:rFonts w:asciiTheme="majorHAnsi" w:hAnsiTheme="majorHAnsi"/>
          <w:color w:val="1F497D" w:themeColor="text2"/>
          <w:sz w:val="20"/>
          <w:szCs w:val="20"/>
        </w:rPr>
        <w:t xml:space="preserve">3. </w:t>
      </w:r>
      <w:r w:rsidR="00CE29D1" w:rsidRPr="00AD4325">
        <w:rPr>
          <w:rFonts w:asciiTheme="majorHAnsi" w:hAnsiTheme="majorHAnsi"/>
          <w:color w:val="1F497D" w:themeColor="text2"/>
          <w:sz w:val="20"/>
          <w:szCs w:val="20"/>
        </w:rPr>
        <w:t>………………………………………………………………………………………………..</w:t>
      </w:r>
      <w:r w:rsidR="008A263C" w:rsidRPr="00AD4325">
        <w:rPr>
          <w:rFonts w:asciiTheme="majorHAnsi" w:hAnsiTheme="majorHAnsi"/>
          <w:color w:val="1F497D" w:themeColor="text2"/>
          <w:sz w:val="20"/>
          <w:szCs w:val="20"/>
        </w:rPr>
        <w:t xml:space="preserve"> </w:t>
      </w:r>
    </w:p>
    <w:p w14:paraId="687CAD94" w14:textId="43ADE9BB" w:rsidR="008A263C" w:rsidRPr="00AD4325" w:rsidRDefault="001F45F1" w:rsidP="00A53E5C">
      <w:pPr>
        <w:rPr>
          <w:rFonts w:asciiTheme="majorHAnsi" w:hAnsiTheme="majorHAnsi"/>
          <w:i/>
          <w:color w:val="1F497D" w:themeColor="text2"/>
          <w:sz w:val="20"/>
          <w:szCs w:val="20"/>
        </w:rPr>
      </w:pPr>
      <w:r w:rsidRPr="00AD4325">
        <w:rPr>
          <w:rFonts w:asciiTheme="majorHAnsi" w:hAnsiTheme="majorHAnsi"/>
          <w:i/>
          <w:color w:val="1F497D" w:themeColor="text2"/>
          <w:sz w:val="20"/>
          <w:szCs w:val="20"/>
        </w:rPr>
        <w:t xml:space="preserve">                               </w:t>
      </w:r>
      <w:r w:rsidR="009F6066">
        <w:rPr>
          <w:rFonts w:asciiTheme="majorHAnsi" w:hAnsiTheme="majorHAnsi"/>
          <w:i/>
          <w:color w:val="1F497D" w:themeColor="text2"/>
          <w:sz w:val="20"/>
          <w:szCs w:val="20"/>
        </w:rPr>
        <w:t xml:space="preserve"> </w:t>
      </w:r>
      <w:r w:rsidRPr="00AD4325">
        <w:rPr>
          <w:rFonts w:asciiTheme="majorHAnsi" w:hAnsiTheme="majorHAnsi"/>
          <w:i/>
          <w:color w:val="1F497D" w:themeColor="text2"/>
          <w:sz w:val="20"/>
          <w:szCs w:val="20"/>
        </w:rPr>
        <w:t xml:space="preserve">  (</w:t>
      </w:r>
      <w:proofErr w:type="spellStart"/>
      <w:r w:rsidR="0050108B">
        <w:rPr>
          <w:rFonts w:asciiTheme="majorHAnsi" w:hAnsiTheme="majorHAnsi"/>
          <w:i/>
          <w:color w:val="1F497D" w:themeColor="text2"/>
          <w:sz w:val="20"/>
          <w:szCs w:val="20"/>
        </w:rPr>
        <w:t>name</w:t>
      </w:r>
      <w:proofErr w:type="spellEnd"/>
      <w:r w:rsidR="0050108B">
        <w:rPr>
          <w:rFonts w:asciiTheme="majorHAnsi" w:hAnsiTheme="majorHAnsi"/>
          <w:i/>
          <w:color w:val="1F497D" w:themeColor="text2"/>
          <w:sz w:val="20"/>
          <w:szCs w:val="20"/>
        </w:rPr>
        <w:t xml:space="preserve"> and </w:t>
      </w:r>
      <w:proofErr w:type="spellStart"/>
      <w:r w:rsidR="0050108B">
        <w:rPr>
          <w:rFonts w:asciiTheme="majorHAnsi" w:hAnsiTheme="majorHAnsi"/>
          <w:i/>
          <w:color w:val="1F497D" w:themeColor="text2"/>
          <w:sz w:val="20"/>
          <w:szCs w:val="20"/>
        </w:rPr>
        <w:t>surname</w:t>
      </w:r>
      <w:proofErr w:type="spellEnd"/>
      <w:r w:rsidRPr="00AD4325">
        <w:rPr>
          <w:rFonts w:asciiTheme="majorHAnsi" w:hAnsiTheme="majorHAnsi"/>
          <w:i/>
          <w:color w:val="1F497D" w:themeColor="text2"/>
          <w:sz w:val="20"/>
          <w:szCs w:val="20"/>
        </w:rPr>
        <w:t>)</w:t>
      </w:r>
    </w:p>
    <w:p w14:paraId="121BF8CF" w14:textId="77777777" w:rsidR="00381CA4" w:rsidRPr="00AD4325" w:rsidRDefault="00381CA4">
      <w:pPr>
        <w:rPr>
          <w:rFonts w:asciiTheme="majorHAnsi" w:hAnsiTheme="majorHAnsi"/>
          <w:color w:val="1F497D" w:themeColor="text2"/>
          <w:sz w:val="20"/>
          <w:szCs w:val="20"/>
        </w:rPr>
      </w:pPr>
    </w:p>
    <w:tbl>
      <w:tblPr>
        <w:tblStyle w:val="Tabela-Siatka"/>
        <w:tblW w:w="104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758"/>
      </w:tblGrid>
      <w:tr w:rsidR="00381CA4" w:rsidRPr="00B734C7" w14:paraId="16BF5946" w14:textId="77777777" w:rsidTr="00C35E25">
        <w:trPr>
          <w:trHeight w:val="1108"/>
          <w:jc w:val="center"/>
        </w:trPr>
        <w:tc>
          <w:tcPr>
            <w:tcW w:w="5670" w:type="dxa"/>
            <w:tcBorders>
              <w:bottom w:val="single" w:sz="4" w:space="0" w:color="9BBB59" w:themeColor="accent3"/>
              <w:right w:val="single" w:sz="4" w:space="0" w:color="9BBB59" w:themeColor="accent3"/>
            </w:tcBorders>
          </w:tcPr>
          <w:p w14:paraId="172F7854" w14:textId="77777777" w:rsidR="003235EC" w:rsidRPr="003235EC" w:rsidRDefault="003235EC" w:rsidP="00520595">
            <w:pPr>
              <w:jc w:val="center"/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</w:pPr>
            <w:r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Hereby I submit participation in </w:t>
            </w:r>
            <w:r w:rsidR="00381CA4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br/>
            </w:r>
            <w:r w:rsidR="00381CA4" w:rsidRPr="003235EC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XL</w:t>
            </w:r>
            <w:r w:rsidR="00122D1E" w:rsidRPr="003235EC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I</w:t>
            </w:r>
            <w:r w:rsidR="008A263C" w:rsidRPr="003235EC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V</w:t>
            </w:r>
            <w:r w:rsidR="00381CA4" w:rsidRPr="003235EC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 xml:space="preserve"> </w:t>
            </w:r>
            <w:r w:rsidRPr="003235EC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TROUT BREEDERS CONFERENCE</w:t>
            </w:r>
          </w:p>
          <w:p w14:paraId="5624E235" w14:textId="306716C4" w:rsidR="005D594E" w:rsidRPr="003235EC" w:rsidRDefault="00726BCB" w:rsidP="00520595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That </w:t>
            </w:r>
            <w:r w:rsidR="003235E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will be held in  October</w:t>
            </w:r>
            <w:r w:rsidR="00381CA4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D594E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7</w:t>
            </w:r>
            <w:r w:rsidR="008114C0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3235E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–</w:t>
            </w:r>
            <w:r w:rsidR="008114C0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D594E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8</w:t>
            </w:r>
            <w:r w:rsidR="003235E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, </w:t>
            </w:r>
            <w:r w:rsidR="00381CA4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201</w:t>
            </w:r>
            <w:r w:rsidR="008A263C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9 </w:t>
            </w:r>
            <w:r w:rsidR="00381CA4"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r.</w:t>
            </w:r>
          </w:p>
          <w:p w14:paraId="6006F041" w14:textId="5BD29D25" w:rsidR="00381CA4" w:rsidRPr="00726BCB" w:rsidRDefault="00381CA4" w:rsidP="005D594E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in</w:t>
            </w:r>
            <w:r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Mercure </w:t>
            </w:r>
            <w:r w:rsidR="002C581D"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Gdynia Centrum</w:t>
            </w:r>
            <w:r w:rsidR="003235EC"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Hotel</w:t>
            </w:r>
            <w:r w:rsidR="002C581D"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3235EC"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in</w:t>
            </w:r>
            <w:r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Gdyni</w:t>
            </w:r>
            <w:r w:rsidR="003235EC"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a</w:t>
            </w:r>
            <w:r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:</w:t>
            </w:r>
          </w:p>
          <w:p w14:paraId="053BE820" w14:textId="77777777" w:rsidR="000F33B6" w:rsidRPr="00726BCB" w:rsidRDefault="000F33B6" w:rsidP="005D594E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</w:p>
        </w:tc>
        <w:tc>
          <w:tcPr>
            <w:tcW w:w="4758" w:type="dxa"/>
            <w:tcBorders>
              <w:left w:val="single" w:sz="4" w:space="0" w:color="9BBB59" w:themeColor="accent3"/>
              <w:bottom w:val="single" w:sz="4" w:space="0" w:color="9BBB59" w:themeColor="accent3"/>
            </w:tcBorders>
          </w:tcPr>
          <w:p w14:paraId="4552FE10" w14:textId="1BE98FEB" w:rsidR="00726BCB" w:rsidRPr="00726BCB" w:rsidRDefault="00726BCB" w:rsidP="008114C0">
            <w:pPr>
              <w:ind w:left="34"/>
              <w:jc w:val="center"/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</w:pPr>
            <w:r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Hereby I submit participation in</w:t>
            </w:r>
          </w:p>
          <w:p w14:paraId="27BA454D" w14:textId="77777777" w:rsidR="00726BCB" w:rsidRPr="00726BCB" w:rsidRDefault="00381CA4" w:rsidP="008114C0">
            <w:pPr>
              <w:ind w:left="34"/>
              <w:jc w:val="center"/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</w:pPr>
            <w:r w:rsidRPr="00726BCB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TECHNOLOGIC</w:t>
            </w:r>
            <w:r w:rsidR="00726BCB" w:rsidRPr="00726BCB">
              <w:rPr>
                <w:rFonts w:asciiTheme="majorHAnsi" w:hAnsiTheme="majorHAnsi"/>
                <w:b/>
                <w:color w:val="76923C" w:themeColor="accent3" w:themeShade="BF"/>
                <w:sz w:val="20"/>
                <w:szCs w:val="20"/>
                <w:lang w:val="en-GB"/>
              </w:rPr>
              <w:t>AL AQUACULTURE FAIR</w:t>
            </w:r>
          </w:p>
          <w:p w14:paraId="630E0302" w14:textId="77777777" w:rsidR="004060B4" w:rsidRPr="003235EC" w:rsidRDefault="004060B4" w:rsidP="004060B4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That </w:t>
            </w:r>
            <w:r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will be held in  October 17 – 18, 2019 r.</w:t>
            </w:r>
          </w:p>
          <w:p w14:paraId="2B96540C" w14:textId="77777777" w:rsidR="004060B4" w:rsidRPr="00726BCB" w:rsidRDefault="004060B4" w:rsidP="004060B4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 w:rsidRPr="003235E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in</w:t>
            </w:r>
            <w:r w:rsidRPr="00726BCB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Mercure Gdynia Centrum Hotel in Gdynia:</w:t>
            </w:r>
          </w:p>
          <w:p w14:paraId="777D2347" w14:textId="711F9117" w:rsidR="00381CA4" w:rsidRPr="004060B4" w:rsidRDefault="00381CA4" w:rsidP="008114C0">
            <w:pPr>
              <w:ind w:left="34"/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</w:p>
        </w:tc>
      </w:tr>
      <w:tr w:rsidR="00381CA4" w:rsidRPr="00B734C7" w14:paraId="4EABB4EB" w14:textId="77777777" w:rsidTr="00C35E25">
        <w:trPr>
          <w:trHeight w:val="1684"/>
          <w:jc w:val="center"/>
        </w:trPr>
        <w:tc>
          <w:tcPr>
            <w:tcW w:w="5670" w:type="dxa"/>
            <w:tcBorders>
              <w:top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</w:tcPr>
          <w:p w14:paraId="7D7B8AA0" w14:textId="77777777" w:rsidR="00FE2EA6" w:rsidRPr="004060B4" w:rsidRDefault="00FE2EA6" w:rsidP="000B7922">
            <w:pP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</w:p>
          <w:p w14:paraId="6F2EBE9A" w14:textId="0A4CD050" w:rsidR="00381CA4" w:rsidRPr="00C30E5C" w:rsidRDefault="00C30E5C" w:rsidP="000B7922">
            <w:pP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 w:rsidRPr="00C30E5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Please, book the </w:t>
            </w:r>
            <w:r w:rsidR="005A7E87" w:rsidRPr="00C30E5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accommodation</w:t>
            </w:r>
            <w:r w:rsidR="00381CA4" w:rsidRPr="00C30E5C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:</w:t>
            </w:r>
          </w:p>
          <w:p w14:paraId="6F5305EA" w14:textId="49302A3B" w:rsidR="00CE29D1" w:rsidRPr="00C50F7E" w:rsidRDefault="00AD4325" w:rsidP="0003594F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1.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30E5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Wednesday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/ </w:t>
            </w:r>
            <w:r w:rsidR="00C30E5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Thursday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(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16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/</w:t>
            </w:r>
            <w:r w:rsidR="005D594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7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.10.201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)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50F7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YES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 w:rsidR="00C50F7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</w:p>
          <w:p w14:paraId="5F16D878" w14:textId="09A30360" w:rsidR="00381CA4" w:rsidRPr="00C50F7E" w:rsidRDefault="00AD4325" w:rsidP="0003594F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2.</w:t>
            </w:r>
            <w:r w:rsidR="00CE29D1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30E5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Thursday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/</w:t>
            </w:r>
            <w:r w:rsidR="00C30E5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Friday            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(</w:t>
            </w:r>
            <w:r w:rsidR="005D594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7</w:t>
            </w:r>
            <w:r w:rsidR="005D594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/1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8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.10.201</w:t>
            </w:r>
            <w:r w:rsidR="008A263C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) </w:t>
            </w:r>
            <w:bookmarkStart w:id="1" w:name="Check3"/>
            <w:r w:rsidR="0003594F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bookmarkEnd w:id="1"/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50F7E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</w:t>
            </w:r>
            <w:r w:rsid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S</w:t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381CA4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 w:rsid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</w:p>
          <w:p w14:paraId="0A7B542E" w14:textId="226ADE7A" w:rsidR="00CE29D1" w:rsidRPr="00623728" w:rsidRDefault="00AD4325" w:rsidP="000B7922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3.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30E5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Friday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/</w:t>
            </w:r>
            <w:r w:rsidR="00C30E5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Saturday</w:t>
            </w:r>
            <w:r w:rsidR="00264A84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30E5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   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(</w:t>
            </w:r>
            <w:r w:rsidR="005D594E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8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/</w:t>
            </w:r>
            <w:r w:rsidR="005D594E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8A263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.10.201</w:t>
            </w:r>
            <w:r w:rsidR="008A263C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8114C0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)</w:t>
            </w:r>
            <w:r w:rsidR="00264A84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623728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</w:t>
            </w:r>
            <w:r w:rsid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S</w:t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CE29D1" w:rsidRP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 w:rsid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</w:p>
          <w:p w14:paraId="3859215C" w14:textId="369814DF" w:rsidR="00B626DF" w:rsidRPr="00C50F7E" w:rsidRDefault="00C50F7E" w:rsidP="000B7922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I will  participate in The Gala Dinner on Friday</w:t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(18.10.2019)           </w:t>
            </w:r>
            <w:r w:rsidR="00AD4325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AD4325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YES</w:t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AD4325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AD4325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AD4325" w:rsidRPr="00C50F7E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 w:rsidR="00623728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</w:p>
          <w:p w14:paraId="2BD3072A" w14:textId="4AB8D062" w:rsidR="00355C33" w:rsidRPr="00B70F69" w:rsidRDefault="00B70F69" w:rsidP="00967869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I will  participate in General Meeting on</w:t>
            </w:r>
            <w: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Wednesday</w:t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(1</w:t>
            </w:r>
            <w:r w:rsidR="008A263C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6</w:t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.10.201</w:t>
            </w:r>
            <w:r w:rsidR="008A263C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) </w:t>
            </w:r>
            <w:r w:rsidR="00AD4325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*</w:t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   </w:t>
            </w:r>
            <w:r w:rsidR="00967869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967869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YES</w:t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967869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967869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967869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  <w:r w:rsidR="00AD4325"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</w:p>
          <w:p w14:paraId="2407458A" w14:textId="45F82AFA" w:rsidR="00381CA4" w:rsidRDefault="00AD4325" w:rsidP="00967869">
            <w:pPr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</w:pPr>
            <w:r w:rsidRPr="00B70F69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967869" w:rsidRPr="00AD4325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>*</w:t>
            </w:r>
            <w:proofErr w:type="spellStart"/>
            <w:r w:rsidR="00B70F69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>only</w:t>
            </w:r>
            <w:proofErr w:type="spellEnd"/>
            <w:r w:rsidR="00B70F69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 xml:space="preserve"> for </w:t>
            </w:r>
            <w:proofErr w:type="spellStart"/>
            <w:r w:rsidR="00B70F69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>PTBA</w:t>
            </w:r>
            <w:r w:rsidR="008924AF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>’s</w:t>
            </w:r>
            <w:proofErr w:type="spellEnd"/>
            <w:r w:rsidR="00B70F69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 xml:space="preserve"> </w:t>
            </w:r>
            <w:proofErr w:type="spellStart"/>
            <w:r w:rsidR="00B70F69">
              <w:rPr>
                <w:rFonts w:asciiTheme="majorHAnsi" w:hAnsiTheme="majorHAnsi"/>
                <w:i/>
                <w:color w:val="1F497D" w:themeColor="text2"/>
                <w:sz w:val="20"/>
                <w:szCs w:val="20"/>
              </w:rPr>
              <w:t>Members</w:t>
            </w:r>
            <w:proofErr w:type="spellEnd"/>
          </w:p>
          <w:p w14:paraId="4E61862F" w14:textId="0782125E" w:rsidR="00FE2EA6" w:rsidRPr="00AD4325" w:rsidRDefault="00FE2EA6" w:rsidP="00967869">
            <w:pPr>
              <w:rPr>
                <w:rFonts w:asciiTheme="majorHAnsi" w:hAnsiTheme="majorHAnsi"/>
                <w:color w:val="1F497D" w:themeColor="text2"/>
                <w:sz w:val="20"/>
                <w:szCs w:val="20"/>
              </w:rPr>
            </w:pPr>
          </w:p>
        </w:tc>
        <w:tc>
          <w:tcPr>
            <w:tcW w:w="4758" w:type="dxa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</w:tcBorders>
          </w:tcPr>
          <w:p w14:paraId="0E65A905" w14:textId="07433D15" w:rsidR="00381CA4" w:rsidRPr="00666955" w:rsidRDefault="00381CA4" w:rsidP="000B7922">
            <w:pP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</w:p>
          <w:p w14:paraId="6D11E687" w14:textId="705671BA" w:rsidR="00381CA4" w:rsidRPr="00666955" w:rsidRDefault="00666955" w:rsidP="000B7922">
            <w:pP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 w:rsidRPr="00666955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I register for the f</w:t>
            </w: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ollowing days:</w:t>
            </w:r>
          </w:p>
          <w:p w14:paraId="62C5AE58" w14:textId="77777777" w:rsidR="0003594F" w:rsidRPr="00666955" w:rsidRDefault="0003594F" w:rsidP="000B7922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</w:p>
          <w:p w14:paraId="54BE55FC" w14:textId="2596EA77" w:rsidR="00381CA4" w:rsidRPr="005A7E87" w:rsidRDefault="00AD4325" w:rsidP="000B7922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1. 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A7E87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Thursday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(</w:t>
            </w:r>
            <w:r w:rsidR="005D594E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C35E25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7</w:t>
            </w:r>
            <w:r w:rsidR="005D594E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10.201</w:t>
            </w:r>
            <w:r w:rsidR="00C35E25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) </w:t>
            </w: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</w:t>
            </w:r>
            <w:r w:rsidR="008245FD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</w:t>
            </w: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A7E87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YES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N</w:t>
            </w:r>
            <w:r w:rsidR="005A7E87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O</w:t>
            </w:r>
          </w:p>
          <w:p w14:paraId="24F59398" w14:textId="04EDD114" w:rsidR="00381CA4" w:rsidRPr="005A7E87" w:rsidRDefault="00AD4325" w:rsidP="005D594E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2.   </w:t>
            </w:r>
            <w:r w:rsid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Friday</w:t>
            </w: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</w:t>
            </w:r>
            <w:r w:rsidR="008245FD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</w:t>
            </w:r>
            <w:r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(</w:t>
            </w:r>
            <w:r w:rsidR="005D594E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1</w:t>
            </w:r>
            <w:r w:rsidR="00C35E25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8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.10.201</w:t>
            </w:r>
            <w:r w:rsidR="00C35E25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9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)</w:t>
            </w:r>
            <w:r w:rsidR="00C0331E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</w:t>
            </w:r>
            <w:r w:rsid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YES</w:t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    </w:t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instrText xml:space="preserve"> FORMCHECKBOX </w:instrText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</w:r>
            <w:r w:rsidR="00F87138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separate"/>
            </w:r>
            <w:r w:rsidR="00FA4A98" w:rsidRPr="00AD4325">
              <w:rPr>
                <w:rFonts w:asciiTheme="majorHAnsi" w:hAnsiTheme="majorHAnsi"/>
                <w:color w:val="1F497D" w:themeColor="text2"/>
                <w:sz w:val="20"/>
                <w:szCs w:val="20"/>
              </w:rPr>
              <w:fldChar w:fldCharType="end"/>
            </w:r>
            <w:r w:rsidR="00381CA4" w:rsidRP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 xml:space="preserve"> </w:t>
            </w:r>
            <w:r w:rsidR="005A7E87"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  <w:t>NO</w:t>
            </w:r>
          </w:p>
          <w:p w14:paraId="7C2BE909" w14:textId="77777777" w:rsidR="00006557" w:rsidRPr="005A7E87" w:rsidRDefault="00006557" w:rsidP="005D594E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</w:p>
          <w:p w14:paraId="3B97EEAA" w14:textId="77777777" w:rsidR="00006557" w:rsidRPr="005A7E87" w:rsidRDefault="00006557" w:rsidP="00967869">
            <w:pPr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</w:p>
        </w:tc>
      </w:tr>
      <w:tr w:rsidR="00381CA4" w:rsidRPr="00B734C7" w14:paraId="5BDC3BA0" w14:textId="77777777" w:rsidTr="00C35E25">
        <w:trPr>
          <w:trHeight w:val="774"/>
          <w:jc w:val="center"/>
        </w:trPr>
        <w:tc>
          <w:tcPr>
            <w:tcW w:w="5670" w:type="dxa"/>
            <w:tcBorders>
              <w:top w:val="single" w:sz="4" w:space="0" w:color="9BBB59" w:themeColor="accent3"/>
              <w:right w:val="single" w:sz="4" w:space="0" w:color="9BBB59" w:themeColor="accent3"/>
            </w:tcBorders>
          </w:tcPr>
          <w:p w14:paraId="2C4867F3" w14:textId="2E896331" w:rsidR="00381CA4" w:rsidRPr="008E2166" w:rsidRDefault="008E2166" w:rsidP="00CE29D1">
            <w:pPr>
              <w:jc w:val="center"/>
              <w:rPr>
                <w:rFonts w:asciiTheme="majorHAnsi" w:hAnsiTheme="majorHAnsi"/>
                <w:color w:val="1F497D" w:themeColor="text2"/>
                <w:sz w:val="20"/>
                <w:szCs w:val="20"/>
                <w:lang w:val="en-GB"/>
              </w:rPr>
            </w:pPr>
            <w:r w:rsidRPr="00403064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ATTENTION</w:t>
            </w:r>
            <w:r w:rsidR="00381CA4" w:rsidRPr="00403064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! </w:t>
            </w:r>
            <w:r w:rsidRPr="008E216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Participation in the Conference includes free participation in the </w:t>
            </w: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F</w:t>
            </w:r>
            <w:r w:rsidRPr="008E216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air, there is no need to make additional registration at th</w:t>
            </w:r>
            <w:r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e Fair.</w:t>
            </w:r>
          </w:p>
        </w:tc>
        <w:tc>
          <w:tcPr>
            <w:tcW w:w="4758" w:type="dxa"/>
            <w:tcBorders>
              <w:top w:val="single" w:sz="4" w:space="0" w:color="9BBB59" w:themeColor="accent3"/>
              <w:left w:val="single" w:sz="4" w:space="0" w:color="9BBB59" w:themeColor="accent3"/>
            </w:tcBorders>
            <w:vAlign w:val="center"/>
          </w:tcPr>
          <w:p w14:paraId="70C8A12D" w14:textId="1BB07C11" w:rsidR="00381CA4" w:rsidRPr="00A22996" w:rsidRDefault="003476EA" w:rsidP="00A22996">
            <w:pPr>
              <w:jc w:val="center"/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</w:pPr>
            <w:r w:rsidRPr="00403064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ATTENTION! </w:t>
            </w:r>
            <w:r w:rsidR="00A22996" w:rsidRPr="00A2299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Application to </w:t>
            </w:r>
            <w:r w:rsidRPr="00A2299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 xml:space="preserve"> the Fair </w:t>
            </w:r>
            <w:r w:rsidR="00A22996" w:rsidRPr="00A2299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entitles you to participate in the Conference  the day when „one -day packa</w:t>
            </w:r>
            <w:r w:rsidR="00A2299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g</w:t>
            </w:r>
            <w:r w:rsidR="00A22996" w:rsidRPr="00A22996">
              <w:rPr>
                <w:rFonts w:asciiTheme="majorHAnsi" w:hAnsiTheme="majorHAnsi"/>
                <w:b/>
                <w:color w:val="1F497D" w:themeColor="text2"/>
                <w:sz w:val="20"/>
                <w:szCs w:val="20"/>
                <w:lang w:val="en-GB"/>
              </w:rPr>
              <w:t>e” has been purchased.</w:t>
            </w:r>
          </w:p>
        </w:tc>
      </w:tr>
    </w:tbl>
    <w:p w14:paraId="2AE841C4" w14:textId="77777777" w:rsidR="00381CA4" w:rsidRPr="00403064" w:rsidRDefault="00381CA4" w:rsidP="001103D6">
      <w:pPr>
        <w:rPr>
          <w:rFonts w:asciiTheme="majorHAnsi" w:hAnsiTheme="majorHAnsi"/>
          <w:b/>
          <w:color w:val="1F497D" w:themeColor="text2"/>
          <w:sz w:val="20"/>
          <w:szCs w:val="20"/>
          <w:lang w:val="en-GB"/>
        </w:rPr>
      </w:pPr>
    </w:p>
    <w:p w14:paraId="6483DD8E" w14:textId="14A3D1FA" w:rsidR="006262DB" w:rsidRDefault="00C501B2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444B6F">
        <w:rPr>
          <w:rFonts w:asciiTheme="majorHAnsi" w:hAnsiTheme="majorHAnsi"/>
          <w:b/>
          <w:bCs/>
          <w:color w:val="1F497D" w:themeColor="text2"/>
          <w:sz w:val="20"/>
          <w:szCs w:val="20"/>
          <w:lang w:val="en-GB"/>
        </w:rPr>
        <w:t>Name and the address of the institution/</w:t>
      </w:r>
      <w:r w:rsidR="00444B6F" w:rsidRPr="00444B6F">
        <w:rPr>
          <w:rFonts w:asciiTheme="majorHAnsi" w:hAnsiTheme="majorHAnsi"/>
          <w:b/>
          <w:bCs/>
          <w:color w:val="1F497D" w:themeColor="text2"/>
          <w:sz w:val="20"/>
          <w:szCs w:val="20"/>
          <w:lang w:val="en-GB"/>
        </w:rPr>
        <w:t>fishing farm/ firm/ business</w:t>
      </w:r>
      <w:r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BB1060">
        <w:rPr>
          <w:rFonts w:asciiTheme="majorHAnsi" w:hAnsiTheme="majorHAnsi"/>
          <w:color w:val="1F497D" w:themeColor="text2"/>
          <w:sz w:val="20"/>
          <w:szCs w:val="20"/>
          <w:lang w:val="en-GB"/>
        </w:rPr>
        <w:t>(</w:t>
      </w:r>
      <w:r w:rsid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all data we need to issue the invoice</w:t>
      </w:r>
      <w:r w:rsidR="00BB1060">
        <w:rPr>
          <w:rFonts w:asciiTheme="majorHAnsi" w:hAnsiTheme="majorHAnsi"/>
          <w:color w:val="1F497D" w:themeColor="text2"/>
          <w:sz w:val="20"/>
          <w:szCs w:val="20"/>
          <w:lang w:val="en-GB"/>
        </w:rPr>
        <w:t>):</w:t>
      </w:r>
    </w:p>
    <w:p w14:paraId="1D76A470" w14:textId="77777777" w:rsidR="00D9002D" w:rsidRPr="00C501B2" w:rsidRDefault="00D9002D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31D77F2E" w14:textId="77777777" w:rsidR="00381CA4" w:rsidRPr="00C501B2" w:rsidRDefault="00381CA4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……………………………………………………………………………………………………</w:t>
      </w:r>
      <w:r w:rsidR="00967869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……………………………………...</w:t>
      </w:r>
    </w:p>
    <w:p w14:paraId="3336E573" w14:textId="7FEC6542" w:rsidR="00381CA4" w:rsidRPr="00C501B2" w:rsidRDefault="00355C33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8E17E0">
        <w:rPr>
          <w:noProof/>
        </w:rPr>
        <w:drawing>
          <wp:anchor distT="0" distB="0" distL="114300" distR="114300" simplePos="0" relativeHeight="251658240" behindDoc="1" locked="0" layoutInCell="1" allowOverlap="1" wp14:anchorId="2442CE55" wp14:editId="3FCC01BC">
            <wp:simplePos x="0" y="0"/>
            <wp:positionH relativeFrom="column">
              <wp:posOffset>5396865</wp:posOffset>
            </wp:positionH>
            <wp:positionV relativeFrom="paragraph">
              <wp:posOffset>83820</wp:posOffset>
            </wp:positionV>
            <wp:extent cx="624840" cy="662940"/>
            <wp:effectExtent l="76200" t="76200" r="80010" b="8001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5213">
                      <a:off x="0" y="0"/>
                      <a:ext cx="6248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D292B" w14:textId="5B8F679D" w:rsidR="00CC7470" w:rsidRPr="00403064" w:rsidRDefault="002520E8" w:rsidP="00CC7470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……………………………………………………………………………………………………</w:t>
      </w:r>
      <w:r w:rsidR="00967869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</w:t>
      </w:r>
    </w:p>
    <w:p w14:paraId="2786D970" w14:textId="77777777" w:rsidR="00455FBA" w:rsidRPr="00403064" w:rsidRDefault="00455FBA" w:rsidP="00CC7470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7FF13FE4" w14:textId="6B8B5FFF" w:rsidR="00381CA4" w:rsidRPr="00C501B2" w:rsidRDefault="00C501B2" w:rsidP="00CC7470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VAT N</w:t>
      </w:r>
      <w:r w:rsid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o</w:t>
      </w:r>
      <w:r w:rsidR="00381CA4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: </w:t>
      </w:r>
      <w:r w:rsidR="002520E8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…………………………………………..……………………………………………………………</w:t>
      </w:r>
      <w:r w:rsidR="00AD4325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…………………………..</w:t>
      </w:r>
      <w:r w:rsidR="004E5366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ab/>
      </w:r>
    </w:p>
    <w:p w14:paraId="652D15E5" w14:textId="77777777" w:rsidR="00381CA4" w:rsidRPr="00C501B2" w:rsidRDefault="00381CA4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4DE9A70C" w14:textId="0DB28EBE" w:rsidR="002520E8" w:rsidRPr="00403064" w:rsidRDefault="00C501B2" w:rsidP="002520E8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Phone</w:t>
      </w:r>
      <w:r w:rsidR="00381CA4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: </w:t>
      </w:r>
      <w:r w:rsidR="002520E8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…………………...……………………………………………</w:t>
      </w:r>
      <w:r w:rsidR="00FE2EA6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381CA4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e-mail: </w:t>
      </w:r>
      <w:r w:rsidR="00FE2EA6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……………………………………………………….</w:t>
      </w:r>
    </w:p>
    <w:p w14:paraId="17BA50FA" w14:textId="34C0CEF6" w:rsidR="00381CA4" w:rsidRPr="00403064" w:rsidRDefault="00381CA4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61C14396" w14:textId="4742C1BA" w:rsidR="00381CA4" w:rsidRPr="00D9002D" w:rsidRDefault="00D9002D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The paymen</w:t>
      </w:r>
      <w:r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t was made </w:t>
      </w:r>
      <w:r w:rsidR="00287FD7">
        <w:rPr>
          <w:rFonts w:asciiTheme="majorHAnsi" w:hAnsiTheme="majorHAnsi"/>
          <w:color w:val="1F497D" w:themeColor="text2"/>
          <w:sz w:val="20"/>
          <w:szCs w:val="20"/>
          <w:lang w:val="en-GB"/>
        </w:rPr>
        <w:t>(</w:t>
      </w:r>
      <w:r>
        <w:rPr>
          <w:rFonts w:asciiTheme="majorHAnsi" w:hAnsiTheme="majorHAnsi"/>
          <w:color w:val="1F497D" w:themeColor="text2"/>
          <w:sz w:val="20"/>
          <w:szCs w:val="20"/>
          <w:lang w:val="en-GB"/>
        </w:rPr>
        <w:t>date</w:t>
      </w:r>
      <w:r w:rsidR="00287FD7">
        <w:rPr>
          <w:rFonts w:asciiTheme="majorHAnsi" w:hAnsiTheme="majorHAnsi"/>
          <w:color w:val="1F497D" w:themeColor="text2"/>
          <w:sz w:val="20"/>
          <w:szCs w:val="20"/>
          <w:lang w:val="en-GB"/>
        </w:rPr>
        <w:t>)</w:t>
      </w:r>
      <w:r w:rsidR="00381CA4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……………………</w:t>
      </w:r>
      <w:r w:rsidR="00C35E25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……………………………………</w:t>
      </w:r>
      <w:r w:rsidR="00AD4325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……………….</w:t>
      </w:r>
      <w:r w:rsidR="00381CA4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201</w:t>
      </w:r>
      <w:r w:rsidR="006708A2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9</w:t>
      </w:r>
      <w:r w:rsidR="009F6066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C501B2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on the</w:t>
      </w:r>
      <w:r w:rsidR="00381CA4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287FD7">
        <w:rPr>
          <w:rFonts w:asciiTheme="majorHAnsi" w:hAnsiTheme="majorHAnsi"/>
          <w:color w:val="1F497D" w:themeColor="text2"/>
          <w:sz w:val="20"/>
          <w:szCs w:val="20"/>
          <w:lang w:val="en-GB"/>
        </w:rPr>
        <w:t>PTBA</w:t>
      </w:r>
      <w:r w:rsidR="00C501B2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account</w:t>
      </w:r>
      <w:r w:rsidR="00381CA4" w:rsidRPr="00D9002D">
        <w:rPr>
          <w:rFonts w:asciiTheme="majorHAnsi" w:hAnsiTheme="majorHAnsi"/>
          <w:color w:val="1F497D" w:themeColor="text2"/>
          <w:sz w:val="20"/>
          <w:szCs w:val="20"/>
          <w:lang w:val="en-GB"/>
        </w:rPr>
        <w:t>:</w:t>
      </w:r>
    </w:p>
    <w:p w14:paraId="4E4AB73F" w14:textId="5B91E38B" w:rsidR="00381CA4" w:rsidRPr="00C501B2" w:rsidRDefault="00C501B2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Bank account num</w:t>
      </w:r>
      <w:r>
        <w:rPr>
          <w:rFonts w:asciiTheme="majorHAnsi" w:hAnsiTheme="majorHAnsi"/>
          <w:color w:val="1F497D" w:themeColor="text2"/>
          <w:sz w:val="20"/>
          <w:szCs w:val="20"/>
          <w:lang w:val="en-GB"/>
        </w:rPr>
        <w:t>ber</w:t>
      </w:r>
      <w:r w:rsidR="00381CA4" w:rsidRPr="00C501B2">
        <w:rPr>
          <w:rFonts w:asciiTheme="majorHAnsi" w:hAnsiTheme="majorHAnsi"/>
          <w:color w:val="1F497D" w:themeColor="text2"/>
          <w:sz w:val="20"/>
          <w:szCs w:val="20"/>
          <w:lang w:val="en-GB"/>
        </w:rPr>
        <w:t>: Bank PEKAO SA  73 1240 3800 1111 0010 1569 5386</w:t>
      </w:r>
    </w:p>
    <w:p w14:paraId="2364B8FD" w14:textId="77777777" w:rsidR="00381CA4" w:rsidRPr="00C501B2" w:rsidRDefault="00381CA4" w:rsidP="001103D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</w:p>
    <w:p w14:paraId="21199B94" w14:textId="77777777" w:rsidR="00287FD7" w:rsidRDefault="00287FD7" w:rsidP="0003594F">
      <w:pPr>
        <w:jc w:val="center"/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</w:pPr>
      <w:r w:rsidRPr="00287FD7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I accept, that absence in the Conference</w:t>
      </w:r>
      <w:r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, </w:t>
      </w:r>
      <w:r w:rsidRPr="00287FD7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 Fair o</w:t>
      </w:r>
      <w:r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r </w:t>
      </w:r>
      <w:r w:rsidRPr="00287FD7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any changes in the application does not entitle to the claim reimbursement of the </w:t>
      </w:r>
      <w:r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>payment made before neither the back of the payment made before.</w:t>
      </w:r>
    </w:p>
    <w:p w14:paraId="6A19983A" w14:textId="1B8AE738" w:rsidR="0003594F" w:rsidRPr="00403064" w:rsidRDefault="00287FD7" w:rsidP="0003594F">
      <w:pPr>
        <w:jc w:val="center"/>
        <w:rPr>
          <w:rFonts w:asciiTheme="majorHAnsi" w:hAnsiTheme="majorHAnsi" w:cs="Arial"/>
          <w:i/>
          <w:color w:val="333333"/>
          <w:sz w:val="20"/>
          <w:szCs w:val="20"/>
          <w:lang w:val="en-GB"/>
        </w:rPr>
      </w:pPr>
      <w:r w:rsidRPr="00403064">
        <w:rPr>
          <w:rFonts w:asciiTheme="majorHAnsi" w:hAnsiTheme="majorHAnsi"/>
          <w:i/>
          <w:color w:val="1F497D" w:themeColor="text2"/>
          <w:sz w:val="20"/>
          <w:szCs w:val="20"/>
          <w:lang w:val="en-GB"/>
        </w:rPr>
        <w:t xml:space="preserve"> </w:t>
      </w:r>
    </w:p>
    <w:p w14:paraId="5CDF323E" w14:textId="27F5DD28" w:rsidR="00D70C54" w:rsidRDefault="00D70C54" w:rsidP="00AD4325">
      <w:pPr>
        <w:jc w:val="center"/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</w:pPr>
      <w:r w:rsidRPr="00D70C54"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  <w:t>The deadline for registration and sending of the applicatio</w:t>
      </w:r>
      <w:r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  <w:t>n form is September, 20, 2019</w:t>
      </w:r>
    </w:p>
    <w:p w14:paraId="1E32226C" w14:textId="77777777" w:rsidR="00A032CA" w:rsidRDefault="00A032CA" w:rsidP="00AD4325">
      <w:pPr>
        <w:jc w:val="center"/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</w:pPr>
    </w:p>
    <w:p w14:paraId="72F1CC7F" w14:textId="79974E0F" w:rsidR="009212DE" w:rsidRPr="00403064" w:rsidRDefault="00D70C54" w:rsidP="00AD4325">
      <w:pPr>
        <w:jc w:val="center"/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</w:pPr>
      <w:r w:rsidRPr="00403064">
        <w:rPr>
          <w:rStyle w:val="Pogrubienie"/>
          <w:rFonts w:asciiTheme="majorHAnsi" w:hAnsiTheme="majorHAnsi" w:cs="Arial"/>
          <w:i/>
          <w:color w:val="76923C" w:themeColor="accent3" w:themeShade="BF"/>
          <w:sz w:val="20"/>
          <w:szCs w:val="20"/>
          <w:lang w:val="en-GB"/>
        </w:rPr>
        <w:t xml:space="preserve"> </w:t>
      </w:r>
    </w:p>
    <w:p w14:paraId="4FF44ADC" w14:textId="42E9BACD" w:rsidR="00A032CA" w:rsidRPr="00A032CA" w:rsidRDefault="00A032CA" w:rsidP="009212DE">
      <w:pPr>
        <w:pStyle w:val="NormalnyWeb"/>
        <w:spacing w:before="0" w:beforeAutospacing="0" w:after="150" w:afterAutospacing="0"/>
        <w:rPr>
          <w:rStyle w:val="Pogrubienie"/>
          <w:rFonts w:ascii="Cambria" w:hAnsi="Cambria" w:cs="Arial"/>
          <w:color w:val="244061" w:themeColor="accent1" w:themeShade="80"/>
          <w:sz w:val="14"/>
          <w:szCs w:val="14"/>
          <w:lang w:val="en-GB"/>
        </w:rPr>
      </w:pPr>
      <w:r w:rsidRPr="00A032CA">
        <w:rPr>
          <w:rFonts w:ascii="Cambria" w:hAnsi="Cambria"/>
          <w:b/>
          <w:bCs/>
          <w:color w:val="244061" w:themeColor="accent1" w:themeShade="80"/>
          <w:sz w:val="14"/>
          <w:szCs w:val="14"/>
          <w:lang w:val="en-GB"/>
        </w:rPr>
        <w:t>The RODO clause</w:t>
      </w:r>
      <w:r w:rsidRPr="00A032CA">
        <w:rPr>
          <w:rFonts w:ascii="Cambria" w:hAnsi="Cambria"/>
          <w:b/>
          <w:bCs/>
          <w:color w:val="244061" w:themeColor="accent1" w:themeShade="80"/>
          <w:sz w:val="14"/>
          <w:szCs w:val="14"/>
          <w:lang w:val="en-GB"/>
        </w:rPr>
        <w:br/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The administrator of personal data obtained through the application form is the Association of Fish Salmon Producers, Al.</w:t>
      </w:r>
      <w:r w:rsidRPr="00A032CA">
        <w:rPr>
          <w:rFonts w:ascii="Cambria" w:hAnsi="Cambria" w:cs="Arial"/>
          <w:color w:val="244061" w:themeColor="accent1" w:themeShade="80"/>
          <w:sz w:val="14"/>
          <w:szCs w:val="14"/>
          <w:lang w:val="en-GB"/>
        </w:rPr>
        <w:t xml:space="preserve"> </w:t>
      </w:r>
      <w:proofErr w:type="spellStart"/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Wolności</w:t>
      </w:r>
      <w:proofErr w:type="spellEnd"/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 xml:space="preserve"> 30/105, 84-300 </w:t>
      </w:r>
      <w:proofErr w:type="spellStart"/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Lębork</w:t>
      </w:r>
      <w:proofErr w:type="spellEnd"/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.</w:t>
      </w:r>
      <w:r w:rsidRPr="00A032CA">
        <w:rPr>
          <w:rFonts w:ascii="Cambria" w:hAnsi="Cambria" w:cs="Arial"/>
          <w:color w:val="244061" w:themeColor="accent1" w:themeShade="80"/>
          <w:sz w:val="14"/>
          <w:szCs w:val="14"/>
          <w:lang w:val="en-GB"/>
        </w:rPr>
        <w:t xml:space="preserve"> </w:t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Data is collected in order to enable registration for training.</w:t>
      </w:r>
      <w:r w:rsidRPr="00A032CA">
        <w:rPr>
          <w:rFonts w:ascii="Cambria" w:hAnsi="Cambria" w:cs="Arial"/>
          <w:color w:val="244061" w:themeColor="accent1" w:themeShade="80"/>
          <w:sz w:val="14"/>
          <w:szCs w:val="14"/>
          <w:lang w:val="en-GB"/>
        </w:rPr>
        <w:t xml:space="preserve"> </w:t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The legal basis for the processing of personal data is art.</w:t>
      </w:r>
      <w:r w:rsidRPr="00A032CA">
        <w:rPr>
          <w:rFonts w:ascii="Cambria" w:hAnsi="Cambria" w:cs="Arial"/>
          <w:color w:val="244061" w:themeColor="accent1" w:themeShade="80"/>
          <w:sz w:val="14"/>
          <w:szCs w:val="14"/>
          <w:lang w:val="en-GB"/>
        </w:rPr>
        <w:t xml:space="preserve"> </w:t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6 point 1 letters b) and c) of Regulation 2016/679 (so-called RODO).</w:t>
      </w:r>
      <w:r w:rsidRPr="00A032CA">
        <w:rPr>
          <w:rFonts w:ascii="Cambria" w:hAnsi="Cambria" w:cs="Arial"/>
          <w:color w:val="244061" w:themeColor="accent1" w:themeShade="80"/>
          <w:sz w:val="14"/>
          <w:szCs w:val="14"/>
          <w:lang w:val="en-GB"/>
        </w:rPr>
        <w:t xml:space="preserve"> </w:t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t>The data subject has the right to access his data, rectify them, delete them, limit processing, object to their processing, and the right to submit a complaint to the supervisory body.</w:t>
      </w:r>
      <w:r w:rsidRPr="00A032CA">
        <w:rPr>
          <w:rFonts w:ascii="Cambria" w:hAnsi="Cambria"/>
          <w:color w:val="244061" w:themeColor="accent1" w:themeShade="80"/>
          <w:sz w:val="14"/>
          <w:szCs w:val="14"/>
          <w:lang w:val="en-GB"/>
        </w:rPr>
        <w:br/>
        <w:t>Providing data is voluntary but necessary to participate in the Conference.</w:t>
      </w:r>
    </w:p>
    <w:p w14:paraId="1EE355E9" w14:textId="77777777" w:rsidR="00A032CA" w:rsidRPr="00A032CA" w:rsidRDefault="00A032CA" w:rsidP="009212DE">
      <w:pPr>
        <w:pStyle w:val="NormalnyWeb"/>
        <w:spacing w:before="0" w:beforeAutospacing="0" w:after="150" w:afterAutospacing="0"/>
        <w:rPr>
          <w:rStyle w:val="Pogrubienie"/>
          <w:rFonts w:asciiTheme="majorHAnsi" w:hAnsiTheme="majorHAnsi" w:cs="Arial"/>
          <w:color w:val="17365D" w:themeColor="text2" w:themeShade="BF"/>
          <w:sz w:val="14"/>
          <w:szCs w:val="14"/>
          <w:lang w:val="en-GB"/>
        </w:rPr>
      </w:pPr>
    </w:p>
    <w:p w14:paraId="550EEBF3" w14:textId="77777777" w:rsidR="00355C33" w:rsidRPr="00403064" w:rsidRDefault="00355C33" w:rsidP="00355C33">
      <w:pPr>
        <w:pStyle w:val="NormalnyWeb"/>
        <w:spacing w:before="0" w:beforeAutospacing="0" w:after="0" w:afterAutospacing="0"/>
        <w:jc w:val="both"/>
        <w:rPr>
          <w:rFonts w:asciiTheme="majorHAnsi" w:hAnsiTheme="majorHAnsi" w:cs="Arial"/>
          <w:color w:val="17365D" w:themeColor="text2" w:themeShade="BF"/>
          <w:sz w:val="14"/>
          <w:szCs w:val="14"/>
          <w:lang w:val="en-GB"/>
        </w:rPr>
      </w:pPr>
    </w:p>
    <w:p w14:paraId="5A7B2382" w14:textId="77777777" w:rsidR="009212DE" w:rsidRPr="00403064" w:rsidRDefault="009212DE" w:rsidP="00355C33">
      <w:pPr>
        <w:jc w:val="both"/>
        <w:rPr>
          <w:rStyle w:val="Pogrubienie"/>
          <w:rFonts w:asciiTheme="majorHAnsi" w:hAnsiTheme="majorHAnsi" w:cs="Arial"/>
          <w:b w:val="0"/>
          <w:i/>
          <w:color w:val="17365D" w:themeColor="text2" w:themeShade="BF"/>
          <w:sz w:val="14"/>
          <w:szCs w:val="14"/>
          <w:lang w:val="en-GB"/>
        </w:rPr>
      </w:pPr>
    </w:p>
    <w:p w14:paraId="478A5530" w14:textId="76633B1B" w:rsidR="00403064" w:rsidRDefault="00381CA4" w:rsidP="00AA2B7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..…………………….…</w:t>
      </w:r>
      <w:r w:rsidR="008F32BF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………..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.</w:t>
      </w:r>
      <w:r w:rsid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....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   </w:t>
      </w:r>
      <w:r w:rsidR="004E5366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           ..………..…………………………………</w:t>
      </w:r>
    </w:p>
    <w:p w14:paraId="4DAD6F25" w14:textId="12B91931" w:rsidR="00AA2B76" w:rsidRPr="00403064" w:rsidRDefault="00403064" w:rsidP="00AA2B76">
      <w:pPr>
        <w:rPr>
          <w:rFonts w:asciiTheme="majorHAnsi" w:hAnsiTheme="majorHAnsi"/>
          <w:color w:val="1F497D" w:themeColor="text2"/>
          <w:sz w:val="20"/>
          <w:szCs w:val="20"/>
          <w:lang w:val="en-GB"/>
        </w:rPr>
      </w:pP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The Participant</w:t>
      </w:r>
      <w:r w:rsidR="005C1C06">
        <w:rPr>
          <w:rFonts w:asciiTheme="majorHAnsi" w:hAnsiTheme="majorHAnsi"/>
          <w:color w:val="1F497D" w:themeColor="text2"/>
          <w:sz w:val="20"/>
          <w:szCs w:val="20"/>
          <w:lang w:val="en-GB"/>
        </w:rPr>
        <w:t>’s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signature</w:t>
      </w:r>
      <w:r w:rsidR="00381CA4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                                                                     </w:t>
      </w:r>
      <w:r w:rsidR="00CE29D1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</w:t>
      </w:r>
      <w:r w:rsidR="008F32BF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    </w:t>
      </w:r>
      <w:r w:rsidR="00CE29D1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</w:t>
      </w:r>
      <w:r w:rsidR="004E5366"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    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>The Director</w:t>
      </w:r>
      <w:r w:rsidR="005C1C06">
        <w:rPr>
          <w:rFonts w:asciiTheme="majorHAnsi" w:hAnsiTheme="majorHAnsi"/>
          <w:color w:val="1F497D" w:themeColor="text2"/>
          <w:sz w:val="20"/>
          <w:szCs w:val="20"/>
          <w:lang w:val="en-GB"/>
        </w:rPr>
        <w:t>’s</w:t>
      </w:r>
      <w:r w:rsidRPr="00403064">
        <w:rPr>
          <w:rFonts w:asciiTheme="majorHAnsi" w:hAnsiTheme="majorHAnsi"/>
          <w:color w:val="1F497D" w:themeColor="text2"/>
          <w:sz w:val="20"/>
          <w:szCs w:val="20"/>
          <w:lang w:val="en-GB"/>
        </w:rPr>
        <w:t xml:space="preserve"> s</w:t>
      </w:r>
      <w:r>
        <w:rPr>
          <w:rFonts w:asciiTheme="majorHAnsi" w:hAnsiTheme="majorHAnsi"/>
          <w:color w:val="1F497D" w:themeColor="text2"/>
          <w:sz w:val="20"/>
          <w:szCs w:val="20"/>
          <w:lang w:val="en-GB"/>
        </w:rPr>
        <w:t>ignature</w:t>
      </w:r>
    </w:p>
    <w:sectPr w:rsidR="00AA2B76" w:rsidRPr="00403064" w:rsidSect="008114C0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302" w:right="1133" w:bottom="426" w:left="993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85F9A" w14:textId="77777777" w:rsidR="00F87138" w:rsidRDefault="00F87138" w:rsidP="00381CA4">
      <w:r>
        <w:separator/>
      </w:r>
    </w:p>
  </w:endnote>
  <w:endnote w:type="continuationSeparator" w:id="0">
    <w:p w14:paraId="747435E6" w14:textId="77777777" w:rsidR="00F87138" w:rsidRDefault="00F87138" w:rsidP="0038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4265D" w14:textId="77777777" w:rsidR="00381CA4" w:rsidRDefault="00F87138">
    <w:pPr>
      <w:pStyle w:val="Stopka"/>
    </w:pPr>
    <w:sdt>
      <w:sdtPr>
        <w:id w:val="777917725"/>
        <w:temporary/>
        <w:showingPlcHdr/>
      </w:sdtPr>
      <w:sdtEndPr/>
      <w:sdtContent>
        <w:r w:rsidR="00381CA4">
          <w:t>[Wpisz tekst]</w:t>
        </w:r>
      </w:sdtContent>
    </w:sdt>
    <w:r w:rsidR="00381CA4">
      <w:ptab w:relativeTo="margin" w:alignment="center" w:leader="none"/>
    </w:r>
    <w:sdt>
      <w:sdtPr>
        <w:id w:val="1358000855"/>
        <w:temporary/>
        <w:showingPlcHdr/>
      </w:sdtPr>
      <w:sdtEndPr/>
      <w:sdtContent>
        <w:r w:rsidR="00381CA4">
          <w:t>[Wpisz tekst]</w:t>
        </w:r>
      </w:sdtContent>
    </w:sdt>
    <w:r w:rsidR="00381CA4">
      <w:ptab w:relativeTo="margin" w:alignment="right" w:leader="none"/>
    </w:r>
    <w:sdt>
      <w:sdtPr>
        <w:id w:val="-373997903"/>
        <w:temporary/>
        <w:showingPlcHdr/>
      </w:sdtPr>
      <w:sdtEndPr/>
      <w:sdtContent>
        <w:r w:rsidR="00381CA4">
          <w:t>[Wpisz tekst]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FF60B" w14:textId="77777777" w:rsidR="00F87138" w:rsidRDefault="00F87138" w:rsidP="00381CA4">
      <w:r>
        <w:separator/>
      </w:r>
    </w:p>
  </w:footnote>
  <w:footnote w:type="continuationSeparator" w:id="0">
    <w:p w14:paraId="675618C1" w14:textId="77777777" w:rsidR="00F87138" w:rsidRDefault="00F87138" w:rsidP="00381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C67D6" w14:textId="55ABD788" w:rsidR="00381CA4" w:rsidRDefault="00F87138">
    <w:pPr>
      <w:pStyle w:val="Nagwek"/>
    </w:pPr>
    <w:sdt>
      <w:sdtPr>
        <w:id w:val="45501131"/>
        <w:placeholder>
          <w:docPart w:val="BB818541A6AE0E4182B22F4F5EFB1C26"/>
        </w:placeholder>
        <w:temporary/>
        <w:showingPlcHdr/>
      </w:sdtPr>
      <w:sdtEndPr/>
      <w:sdtContent>
        <w:r w:rsidR="00381CA4">
          <w:t>[Wpisz tekst]</w:t>
        </w:r>
      </w:sdtContent>
    </w:sdt>
    <w:r w:rsidR="00381CA4">
      <w:ptab w:relativeTo="margin" w:alignment="center" w:leader="none"/>
    </w:r>
    <w:sdt>
      <w:sdtPr>
        <w:id w:val="-1679960494"/>
        <w:placeholder>
          <w:docPart w:val="9F6A3889121AB34B841F75344141C383"/>
        </w:placeholder>
        <w:temporary/>
        <w:showingPlcHdr/>
      </w:sdtPr>
      <w:sdtEndPr/>
      <w:sdtContent>
        <w:r w:rsidR="00381CA4">
          <w:t>[Wpisz tekst]</w:t>
        </w:r>
      </w:sdtContent>
    </w:sdt>
    <w:r w:rsidR="00381CA4">
      <w:ptab w:relativeTo="margin" w:alignment="right" w:leader="none"/>
    </w:r>
    <w:sdt>
      <w:sdtPr>
        <w:id w:val="1588496180"/>
        <w:placeholder>
          <w:docPart w:val="A64E224D0EE83646A1ED058E42C47D62"/>
        </w:placeholder>
        <w:temporary/>
        <w:showingPlcHdr/>
      </w:sdtPr>
      <w:sdtEndPr/>
      <w:sdtContent>
        <w:r w:rsidR="00381CA4">
          <w:t>[Wpisz tekst]</w:t>
        </w:r>
      </w:sdtContent>
    </w:sdt>
  </w:p>
  <w:p w14:paraId="0E786EB6" w14:textId="77777777" w:rsidR="00381CA4" w:rsidRDefault="00381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B9987" w14:textId="3C78593E" w:rsidR="00735C86" w:rsidRDefault="00735C86" w:rsidP="00C0331E">
    <w:pPr>
      <w:pStyle w:val="Nagwek"/>
      <w:tabs>
        <w:tab w:val="clear" w:pos="4536"/>
        <w:tab w:val="clear" w:pos="90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58171" w14:textId="2E24D27D" w:rsidR="00C0331E" w:rsidRDefault="00C0331E">
    <w:pPr>
      <w:pStyle w:val="Nagwek"/>
      <w:rPr>
        <w:noProof/>
      </w:rPr>
    </w:pPr>
  </w:p>
  <w:p w14:paraId="38D38406" w14:textId="77777777" w:rsidR="008A263C" w:rsidRDefault="008A263C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AF342F"/>
    <w:multiLevelType w:val="hybridMultilevel"/>
    <w:tmpl w:val="FC7CB90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5C"/>
    <w:rsid w:val="00006557"/>
    <w:rsid w:val="000210DA"/>
    <w:rsid w:val="00023FC4"/>
    <w:rsid w:val="0003495C"/>
    <w:rsid w:val="0003594F"/>
    <w:rsid w:val="0007075A"/>
    <w:rsid w:val="000818F0"/>
    <w:rsid w:val="000B7922"/>
    <w:rsid w:val="000F33B6"/>
    <w:rsid w:val="001103D6"/>
    <w:rsid w:val="00122D1E"/>
    <w:rsid w:val="00176751"/>
    <w:rsid w:val="001A638E"/>
    <w:rsid w:val="001B5456"/>
    <w:rsid w:val="001E3384"/>
    <w:rsid w:val="001F45F1"/>
    <w:rsid w:val="002122AE"/>
    <w:rsid w:val="002520E8"/>
    <w:rsid w:val="00264A84"/>
    <w:rsid w:val="00287FD7"/>
    <w:rsid w:val="002A578D"/>
    <w:rsid w:val="002C581D"/>
    <w:rsid w:val="002D0296"/>
    <w:rsid w:val="00316ECE"/>
    <w:rsid w:val="003235EC"/>
    <w:rsid w:val="003302F6"/>
    <w:rsid w:val="003476EA"/>
    <w:rsid w:val="00355C33"/>
    <w:rsid w:val="00381CA4"/>
    <w:rsid w:val="00403064"/>
    <w:rsid w:val="004060B4"/>
    <w:rsid w:val="00413137"/>
    <w:rsid w:val="004208F6"/>
    <w:rsid w:val="00444B6F"/>
    <w:rsid w:val="00451250"/>
    <w:rsid w:val="00455FBA"/>
    <w:rsid w:val="00476ED6"/>
    <w:rsid w:val="004B6EF1"/>
    <w:rsid w:val="004E5366"/>
    <w:rsid w:val="0050108B"/>
    <w:rsid w:val="00520595"/>
    <w:rsid w:val="0057273A"/>
    <w:rsid w:val="005A6789"/>
    <w:rsid w:val="005A7E87"/>
    <w:rsid w:val="005B7192"/>
    <w:rsid w:val="005C1C06"/>
    <w:rsid w:val="005D594E"/>
    <w:rsid w:val="005F11F1"/>
    <w:rsid w:val="00601791"/>
    <w:rsid w:val="00623728"/>
    <w:rsid w:val="006262DB"/>
    <w:rsid w:val="00666955"/>
    <w:rsid w:val="006708A2"/>
    <w:rsid w:val="006B17DD"/>
    <w:rsid w:val="006E4FA5"/>
    <w:rsid w:val="006F1F52"/>
    <w:rsid w:val="00710C01"/>
    <w:rsid w:val="00714CC3"/>
    <w:rsid w:val="00726BCB"/>
    <w:rsid w:val="00735A24"/>
    <w:rsid w:val="00735C86"/>
    <w:rsid w:val="00744396"/>
    <w:rsid w:val="00757D6C"/>
    <w:rsid w:val="00761BC4"/>
    <w:rsid w:val="007B7EB0"/>
    <w:rsid w:val="008114C0"/>
    <w:rsid w:val="00823769"/>
    <w:rsid w:val="008245FD"/>
    <w:rsid w:val="00831377"/>
    <w:rsid w:val="008458C3"/>
    <w:rsid w:val="008924AF"/>
    <w:rsid w:val="008A263C"/>
    <w:rsid w:val="008B2E7D"/>
    <w:rsid w:val="008C448E"/>
    <w:rsid w:val="008E2166"/>
    <w:rsid w:val="008F32BF"/>
    <w:rsid w:val="009212DE"/>
    <w:rsid w:val="00967869"/>
    <w:rsid w:val="00985AD1"/>
    <w:rsid w:val="00986884"/>
    <w:rsid w:val="009D50FA"/>
    <w:rsid w:val="009F6066"/>
    <w:rsid w:val="00A032CA"/>
    <w:rsid w:val="00A22996"/>
    <w:rsid w:val="00A27018"/>
    <w:rsid w:val="00A53E5C"/>
    <w:rsid w:val="00A820F9"/>
    <w:rsid w:val="00A910CF"/>
    <w:rsid w:val="00AA2B76"/>
    <w:rsid w:val="00AC6F5C"/>
    <w:rsid w:val="00AD4325"/>
    <w:rsid w:val="00B14D5B"/>
    <w:rsid w:val="00B626DF"/>
    <w:rsid w:val="00B70F69"/>
    <w:rsid w:val="00B734C7"/>
    <w:rsid w:val="00BA13A2"/>
    <w:rsid w:val="00BA459E"/>
    <w:rsid w:val="00BB1060"/>
    <w:rsid w:val="00BE60F9"/>
    <w:rsid w:val="00C027FC"/>
    <w:rsid w:val="00C0331E"/>
    <w:rsid w:val="00C07630"/>
    <w:rsid w:val="00C112F7"/>
    <w:rsid w:val="00C30E5C"/>
    <w:rsid w:val="00C35E25"/>
    <w:rsid w:val="00C40586"/>
    <w:rsid w:val="00C501B2"/>
    <w:rsid w:val="00C50F7E"/>
    <w:rsid w:val="00C6386B"/>
    <w:rsid w:val="00CB34A4"/>
    <w:rsid w:val="00CC7470"/>
    <w:rsid w:val="00CD7419"/>
    <w:rsid w:val="00CE29D1"/>
    <w:rsid w:val="00D67543"/>
    <w:rsid w:val="00D70C54"/>
    <w:rsid w:val="00D9002D"/>
    <w:rsid w:val="00DA4B79"/>
    <w:rsid w:val="00DB590E"/>
    <w:rsid w:val="00E27514"/>
    <w:rsid w:val="00E61CE4"/>
    <w:rsid w:val="00E65DC8"/>
    <w:rsid w:val="00E86377"/>
    <w:rsid w:val="00EA36E4"/>
    <w:rsid w:val="00EE2D34"/>
    <w:rsid w:val="00F87138"/>
    <w:rsid w:val="00FA4A98"/>
    <w:rsid w:val="00FE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D0D3DE"/>
  <w15:docId w15:val="{B15B2A76-D2A6-4791-B540-34E99E3E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3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81C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1C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1C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1C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1CA4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CA4"/>
    <w:rPr>
      <w:rFonts w:ascii="Lucida Grande CE" w:eastAsia="Times New Roman" w:hAnsi="Lucida Grande CE" w:cs="Lucida Grande CE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E29D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3594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212D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B818541A6AE0E4182B22F4F5EFB1C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6AB113-9E2F-F54A-9271-FC0665C3262D}"/>
      </w:docPartPr>
      <w:docPartBody>
        <w:p w:rsidR="0097473B" w:rsidRDefault="0097473B" w:rsidP="0097473B">
          <w:pPr>
            <w:pStyle w:val="BB818541A6AE0E4182B22F4F5EFB1C26"/>
          </w:pPr>
          <w:r>
            <w:t>[Wpisz tekst]</w:t>
          </w:r>
        </w:p>
      </w:docPartBody>
    </w:docPart>
    <w:docPart>
      <w:docPartPr>
        <w:name w:val="9F6A3889121AB34B841F75344141C3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CF0F3B-1ED1-F043-8382-B5F3D033BF97}"/>
      </w:docPartPr>
      <w:docPartBody>
        <w:p w:rsidR="0097473B" w:rsidRDefault="0097473B" w:rsidP="0097473B">
          <w:pPr>
            <w:pStyle w:val="9F6A3889121AB34B841F75344141C383"/>
          </w:pPr>
          <w:r>
            <w:t>[Wpisz tekst]</w:t>
          </w:r>
        </w:p>
      </w:docPartBody>
    </w:docPart>
    <w:docPart>
      <w:docPartPr>
        <w:name w:val="A64E224D0EE83646A1ED058E42C47D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9669CE-2143-8B49-A5AF-13DBCD00293C}"/>
      </w:docPartPr>
      <w:docPartBody>
        <w:p w:rsidR="0097473B" w:rsidRDefault="0097473B" w:rsidP="0097473B">
          <w:pPr>
            <w:pStyle w:val="A64E224D0EE83646A1ED058E42C47D62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73B"/>
    <w:rsid w:val="0017040B"/>
    <w:rsid w:val="00172EF2"/>
    <w:rsid w:val="00182B29"/>
    <w:rsid w:val="001D22BC"/>
    <w:rsid w:val="00212869"/>
    <w:rsid w:val="00290536"/>
    <w:rsid w:val="002B1861"/>
    <w:rsid w:val="002B41F4"/>
    <w:rsid w:val="00302757"/>
    <w:rsid w:val="00351FB8"/>
    <w:rsid w:val="0045305B"/>
    <w:rsid w:val="00576291"/>
    <w:rsid w:val="00596137"/>
    <w:rsid w:val="006009D2"/>
    <w:rsid w:val="006F274B"/>
    <w:rsid w:val="00716D2F"/>
    <w:rsid w:val="00903864"/>
    <w:rsid w:val="0097473B"/>
    <w:rsid w:val="009D4130"/>
    <w:rsid w:val="00B21000"/>
    <w:rsid w:val="00C85F26"/>
    <w:rsid w:val="00CE1DA9"/>
    <w:rsid w:val="00EA1D7B"/>
    <w:rsid w:val="00EC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B818541A6AE0E4182B22F4F5EFB1C26">
    <w:name w:val="BB818541A6AE0E4182B22F4F5EFB1C26"/>
    <w:rsid w:val="0097473B"/>
  </w:style>
  <w:style w:type="paragraph" w:customStyle="1" w:styleId="9F6A3889121AB34B841F75344141C383">
    <w:name w:val="9F6A3889121AB34B841F75344141C383"/>
    <w:rsid w:val="0097473B"/>
  </w:style>
  <w:style w:type="paragraph" w:customStyle="1" w:styleId="A64E224D0EE83646A1ED058E42C47D62">
    <w:name w:val="A64E224D0EE83646A1ED058E42C47D62"/>
    <w:rsid w:val="0097473B"/>
  </w:style>
  <w:style w:type="paragraph" w:customStyle="1" w:styleId="D4B5FA3356061C4F813B3DB5FC82F80F">
    <w:name w:val="D4B5FA3356061C4F813B3DB5FC82F80F"/>
    <w:rsid w:val="0097473B"/>
  </w:style>
  <w:style w:type="paragraph" w:customStyle="1" w:styleId="3CDEC6F8A385CE408DBE310B81644EBD">
    <w:name w:val="3CDEC6F8A385CE408DBE310B81644EBD"/>
    <w:rsid w:val="0097473B"/>
  </w:style>
  <w:style w:type="paragraph" w:customStyle="1" w:styleId="A54101D09F6EBB41843E82D4CE007C63">
    <w:name w:val="A54101D09F6EBB41843E82D4CE007C63"/>
    <w:rsid w:val="0097473B"/>
  </w:style>
  <w:style w:type="paragraph" w:customStyle="1" w:styleId="D21822F165CBC540AA4221968010DADF">
    <w:name w:val="D21822F165CBC540AA4221968010DADF"/>
    <w:rsid w:val="0097473B"/>
  </w:style>
  <w:style w:type="paragraph" w:customStyle="1" w:styleId="ED9677B6EB0BEA41B9F779E8FF27F4B7">
    <w:name w:val="ED9677B6EB0BEA41B9F779E8FF27F4B7"/>
    <w:rsid w:val="0097473B"/>
  </w:style>
  <w:style w:type="paragraph" w:customStyle="1" w:styleId="05E31D152E35A440BFA78D7D21633943">
    <w:name w:val="05E31D152E35A440BFA78D7D21633943"/>
    <w:rsid w:val="0097473B"/>
  </w:style>
  <w:style w:type="paragraph" w:customStyle="1" w:styleId="72DDCB568E618C48AF6EE153D2B3B9D2">
    <w:name w:val="72DDCB568E618C48AF6EE153D2B3B9D2"/>
    <w:rsid w:val="0097473B"/>
  </w:style>
  <w:style w:type="paragraph" w:customStyle="1" w:styleId="CB0A9837ADE38045830E90B1B26A8B76">
    <w:name w:val="CB0A9837ADE38045830E90B1B26A8B76"/>
    <w:rsid w:val="0097473B"/>
  </w:style>
  <w:style w:type="paragraph" w:customStyle="1" w:styleId="75AEF365D422F14A96AD9B7AB120FE6B">
    <w:name w:val="75AEF365D422F14A96AD9B7AB120FE6B"/>
    <w:rsid w:val="009747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259A2-EF91-4F89-88CB-C5BF6E53F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Swacha - Polańska</dc:creator>
  <cp:lastModifiedBy>SPRL LĘBORK</cp:lastModifiedBy>
  <cp:revision>30</cp:revision>
  <cp:lastPrinted>2019-05-28T11:01:00Z</cp:lastPrinted>
  <dcterms:created xsi:type="dcterms:W3CDTF">2019-06-24T11:32:00Z</dcterms:created>
  <dcterms:modified xsi:type="dcterms:W3CDTF">2019-07-01T10:18:00Z</dcterms:modified>
</cp:coreProperties>
</file>